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BD" w:rsidRDefault="005F3780" w:rsidP="006554B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23BBA" wp14:editId="55BA28A2">
                <wp:simplePos x="0" y="0"/>
                <wp:positionH relativeFrom="margin">
                  <wp:posOffset>1333500</wp:posOffset>
                </wp:positionH>
                <wp:positionV relativeFrom="paragraph">
                  <wp:posOffset>10160</wp:posOffset>
                </wp:positionV>
                <wp:extent cx="4235450" cy="1404620"/>
                <wp:effectExtent l="0" t="0" r="1270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4BD" w:rsidRPr="00BF5340" w:rsidRDefault="006554BD" w:rsidP="00236ED6">
                            <w:pPr>
                              <w:spacing w:line="240" w:lineRule="auto"/>
                              <w:ind w:left="42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5340">
                              <w:rPr>
                                <w:b/>
                                <w:sz w:val="40"/>
                                <w:szCs w:val="40"/>
                              </w:rPr>
                              <w:t>CHARTE ECOLE ET CINEMA</w:t>
                            </w:r>
                          </w:p>
                          <w:p w:rsidR="006554BD" w:rsidRPr="00BF5340" w:rsidRDefault="00BF5340" w:rsidP="00236ED6">
                            <w:pPr>
                              <w:spacing w:line="240" w:lineRule="auto"/>
                              <w:ind w:left="426"/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Département de la C</w:t>
                            </w:r>
                            <w:r w:rsidR="006554BD" w:rsidRPr="00BF5340">
                              <w:rPr>
                                <w:b/>
                                <w:sz w:val="40"/>
                                <w:szCs w:val="40"/>
                              </w:rPr>
                              <w:t>ôte d’Or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23B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5pt;margin-top:.8pt;width:3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">
                <v:textbox style="mso-fit-shape-to-text:t">
                  <w:txbxContent>
                    <w:p w:rsidR="006554BD" w:rsidRPr="00BF5340" w:rsidRDefault="006554BD" w:rsidP="00236ED6">
                      <w:pPr>
                        <w:spacing w:line="240" w:lineRule="auto"/>
                        <w:ind w:left="42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5340">
                        <w:rPr>
                          <w:b/>
                          <w:sz w:val="40"/>
                          <w:szCs w:val="40"/>
                        </w:rPr>
                        <w:t>CHARTE ECOLE ET CINEMA</w:t>
                      </w:r>
                    </w:p>
                    <w:p w:rsidR="006554BD" w:rsidRPr="00BF5340" w:rsidRDefault="00BF5340" w:rsidP="00236ED6">
                      <w:pPr>
                        <w:spacing w:line="240" w:lineRule="auto"/>
                        <w:ind w:left="426"/>
                        <w:jc w:val="center"/>
                        <w:rPr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Département de la C</w:t>
                      </w:r>
                      <w:r w:rsidR="006554BD" w:rsidRPr="00BF5340">
                        <w:rPr>
                          <w:b/>
                          <w:sz w:val="40"/>
                          <w:szCs w:val="40"/>
                        </w:rPr>
                        <w:t>ôte d’Or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288" w:rsidRPr="000B1B5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088946E" wp14:editId="32B2FC34">
                <wp:simplePos x="0" y="0"/>
                <wp:positionH relativeFrom="margin">
                  <wp:align>left</wp:align>
                </wp:positionH>
                <wp:positionV relativeFrom="margin">
                  <wp:posOffset>269240</wp:posOffset>
                </wp:positionV>
                <wp:extent cx="3707765" cy="6331585"/>
                <wp:effectExtent l="21590" t="16510" r="28575" b="2857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07765" cy="6331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B1B51" w:rsidRPr="00AC6327" w:rsidRDefault="000B1B51" w:rsidP="000B1B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632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Sur le plan organisationnel :</w:t>
                            </w:r>
                          </w:p>
                          <w:p w:rsidR="000B1B51" w:rsidRPr="000B1B51" w:rsidRDefault="000B1B51" w:rsidP="000B1B51">
                            <w:pPr>
                              <w:pStyle w:val="Paragraphedelis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1B51" w:rsidRPr="00AC6327" w:rsidRDefault="00AC6327" w:rsidP="006658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1F5475B" wp14:editId="39BF18EB">
                                  <wp:extent cx="180975" cy="1905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 xml:space="preserve">A assister avec mes élèves à </w:t>
                            </w:r>
                            <w:r w:rsidR="000B1B51" w:rsidRPr="00AC6327">
                              <w:rPr>
                                <w:b/>
                                <w:sz w:val="28"/>
                                <w:szCs w:val="28"/>
                              </w:rPr>
                              <w:t>tous les films</w:t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 xml:space="preserve"> correspondant au cycle de ma classe :</w:t>
                            </w:r>
                          </w:p>
                          <w:p w:rsidR="000B1B51" w:rsidRPr="00F84B55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 xml:space="preserve">Deux films pour le cycle 1 </w:t>
                            </w:r>
                          </w:p>
                          <w:p w:rsidR="000B1B51" w:rsidRPr="00F84B55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>Trois films pour le cycle 2</w:t>
                            </w:r>
                          </w:p>
                          <w:p w:rsidR="000B1B51" w:rsidRPr="00F84B55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>Trois films pour le cycle 3</w:t>
                            </w:r>
                          </w:p>
                          <w:p w:rsidR="000B1B51" w:rsidRPr="00AC6327" w:rsidRDefault="000B1B51" w:rsidP="000B1B51">
                            <w:pPr>
                              <w:pStyle w:val="Paragraphedeliste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1B51" w:rsidRPr="00AC6327" w:rsidRDefault="00AC6327" w:rsidP="006658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32BC550" wp14:editId="713D8C04">
                                  <wp:extent cx="180975" cy="1905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 xml:space="preserve">A convenir avec la salle de cinéma du </w:t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>calendrier</w:t>
                            </w:r>
                            <w:bookmarkStart w:id="0" w:name="_GoBack"/>
                            <w:bookmarkEnd w:id="0"/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 xml:space="preserve"> des séances</w:t>
                            </w:r>
                          </w:p>
                          <w:p w:rsidR="000B1B51" w:rsidRPr="00AC6327" w:rsidRDefault="000B1B51" w:rsidP="000B1B51">
                            <w:pPr>
                              <w:pStyle w:val="Paragraphedeliste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1B51" w:rsidRPr="00AC6327" w:rsidRDefault="00AC6327" w:rsidP="00665831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61315C54" wp14:editId="3DAFEB7E">
                                  <wp:extent cx="180975" cy="190500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>A prévenir dès que possible la salle de cinéma pour tout problème entrainant un retard, une absence……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8946E" id="Forme automatique 2" o:spid="_x0000_s1027" style="position:absolute;left:0;text-align:left;margin-left:0;margin-top:21.2pt;width:291.95pt;height:498.5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" o:allowincell="f" fillcolor="#9cc2e5 [1940]" strokecolor="#2e74b5 [2404]" strokeweight="3pt">
                <v:textbox>
                  <w:txbxContent>
                    <w:p w:rsidR="000B1B51" w:rsidRPr="00AC6327" w:rsidRDefault="000B1B51" w:rsidP="000B1B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C6327">
                        <w:rPr>
                          <w:b/>
                          <w:sz w:val="36"/>
                          <w:szCs w:val="36"/>
                          <w:u w:val="single"/>
                        </w:rPr>
                        <w:t>Sur le plan organisationnel :</w:t>
                      </w:r>
                    </w:p>
                    <w:p w:rsidR="000B1B51" w:rsidRPr="000B1B51" w:rsidRDefault="000B1B51" w:rsidP="000B1B51">
                      <w:pPr>
                        <w:pStyle w:val="Paragraphedeliste"/>
                        <w:rPr>
                          <w:sz w:val="16"/>
                          <w:szCs w:val="16"/>
                        </w:rPr>
                      </w:pPr>
                    </w:p>
                    <w:p w:rsidR="000B1B51" w:rsidRPr="00AC6327" w:rsidRDefault="00AC6327" w:rsidP="006658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1F5475B" wp14:editId="39BF18EB">
                            <wp:extent cx="180975" cy="1905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 xml:space="preserve">A assister avec mes élèves à </w:t>
                      </w:r>
                      <w:r w:rsidR="000B1B51" w:rsidRPr="00AC6327">
                        <w:rPr>
                          <w:b/>
                          <w:sz w:val="28"/>
                          <w:szCs w:val="28"/>
                        </w:rPr>
                        <w:t>tous les films</w:t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 xml:space="preserve"> correspondant au cycle de ma classe :</w:t>
                      </w:r>
                    </w:p>
                    <w:p w:rsidR="000B1B51" w:rsidRPr="00F84B55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 xml:space="preserve">Deux films pour le cycle 1 </w:t>
                      </w:r>
                    </w:p>
                    <w:p w:rsidR="000B1B51" w:rsidRPr="00F84B55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>Trois films pour le cycle 2</w:t>
                      </w:r>
                    </w:p>
                    <w:p w:rsidR="000B1B51" w:rsidRPr="00F84B55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>Trois films pour le cycle 3</w:t>
                      </w:r>
                    </w:p>
                    <w:p w:rsidR="000B1B51" w:rsidRPr="00AC6327" w:rsidRDefault="000B1B51" w:rsidP="000B1B51">
                      <w:pPr>
                        <w:pStyle w:val="Paragraphedeliste"/>
                        <w:ind w:left="2160"/>
                        <w:rPr>
                          <w:sz w:val="16"/>
                          <w:szCs w:val="16"/>
                        </w:rPr>
                      </w:pPr>
                    </w:p>
                    <w:p w:rsidR="000B1B51" w:rsidRPr="00AC6327" w:rsidRDefault="00AC6327" w:rsidP="006658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32BC550" wp14:editId="713D8C04">
                            <wp:extent cx="180975" cy="1905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 xml:space="preserve">A convenir avec la salle de cinéma du </w:t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>calendrier</w:t>
                      </w:r>
                      <w:bookmarkStart w:id="1" w:name="_GoBack"/>
                      <w:bookmarkEnd w:id="1"/>
                      <w:r w:rsidR="000B1B51" w:rsidRPr="00AC6327">
                        <w:rPr>
                          <w:sz w:val="28"/>
                          <w:szCs w:val="28"/>
                        </w:rPr>
                        <w:t xml:space="preserve"> des séances</w:t>
                      </w:r>
                    </w:p>
                    <w:p w:rsidR="000B1B51" w:rsidRPr="00AC6327" w:rsidRDefault="000B1B51" w:rsidP="000B1B51">
                      <w:pPr>
                        <w:pStyle w:val="Paragraphedeliste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:rsidR="000B1B51" w:rsidRPr="00AC6327" w:rsidRDefault="00AC6327" w:rsidP="00665831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61315C54" wp14:editId="3DAFEB7E">
                            <wp:extent cx="180975" cy="190500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>A prévenir dès que possible la salle de cinéma pour tout problème entrainant un retard, une absence……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554BD" w:rsidRDefault="006554BD" w:rsidP="006554BD">
      <w:pPr>
        <w:jc w:val="center"/>
      </w:pPr>
    </w:p>
    <w:p w:rsidR="009014BA" w:rsidRDefault="009014BA" w:rsidP="006554BD">
      <w:pPr>
        <w:jc w:val="center"/>
      </w:pPr>
    </w:p>
    <w:p w:rsidR="006554BD" w:rsidRPr="007423FE" w:rsidRDefault="006554BD" w:rsidP="006554BD">
      <w:pPr>
        <w:jc w:val="center"/>
        <w:rPr>
          <w:sz w:val="16"/>
          <w:szCs w:val="16"/>
        </w:rPr>
      </w:pPr>
    </w:p>
    <w:p w:rsidR="006554BD" w:rsidRPr="0092065E" w:rsidRDefault="00AC6327" w:rsidP="0092065E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92065E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ACB865D" wp14:editId="2CEE7CDF">
                <wp:simplePos x="0" y="0"/>
                <wp:positionH relativeFrom="margin">
                  <wp:posOffset>1123950</wp:posOffset>
                </wp:positionH>
                <wp:positionV relativeFrom="margin">
                  <wp:posOffset>4426585</wp:posOffset>
                </wp:positionV>
                <wp:extent cx="4125595" cy="6343650"/>
                <wp:effectExtent l="14923" t="23177" r="23177" b="23178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5595" cy="6343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B1B51" w:rsidRPr="00AC6327" w:rsidRDefault="000B1B51" w:rsidP="000B1B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632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Sur le plan pédagogique :</w:t>
                            </w:r>
                          </w:p>
                          <w:p w:rsidR="000B1B51" w:rsidRPr="00AC6327" w:rsidRDefault="000B1B51" w:rsidP="000B1B51">
                            <w:pPr>
                              <w:pStyle w:val="Paragraphedelist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1B51" w:rsidRPr="00AC6327" w:rsidRDefault="00C801F4" w:rsidP="00C801F4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ECC47A7" wp14:editId="5DE5C5BB">
                                  <wp:extent cx="180975" cy="1905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1B51" w:rsidRPr="00AC6327">
                              <w:rPr>
                                <w:sz w:val="28"/>
                                <w:szCs w:val="28"/>
                              </w:rPr>
                              <w:t>A m’inscrire après avoir pris connaissance de la programmation proposée pour l’année scolaire</w:t>
                            </w:r>
                          </w:p>
                          <w:p w:rsidR="00AC6327" w:rsidRPr="00F84B55" w:rsidRDefault="00AC6327" w:rsidP="00AC6327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327" w:rsidRDefault="00C801F4" w:rsidP="00C801F4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ECC47A7" wp14:editId="5DE5C5BB">
                                  <wp:extent cx="180975" cy="190500"/>
                                  <wp:effectExtent l="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6327" w:rsidRPr="00F84B55">
                              <w:rPr>
                                <w:sz w:val="28"/>
                                <w:szCs w:val="28"/>
                              </w:rPr>
                              <w:t>A préparer mes élèves à un comportement de spectateurs</w:t>
                            </w:r>
                          </w:p>
                          <w:p w:rsidR="00AC6327" w:rsidRPr="00AC6327" w:rsidRDefault="00AC6327" w:rsidP="00AC6327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327" w:rsidRPr="00C801F4" w:rsidRDefault="00C801F4" w:rsidP="00C801F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C6327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ECC47A7" wp14:editId="5DE5C5BB">
                                  <wp:extent cx="180975" cy="19050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C6327" w:rsidRPr="00C801F4">
                              <w:rPr>
                                <w:sz w:val="28"/>
                                <w:szCs w:val="28"/>
                              </w:rPr>
                              <w:t>A mettre en place un travail d’accompagnement en amont et en aval de chaque projection : organiser un temps d’échange oral ou de débat autour des œuvres, conduire un travail avec mes élèves pour conserver une trace des films vus :</w:t>
                            </w:r>
                          </w:p>
                          <w:p w:rsidR="000B1B51" w:rsidRPr="00F84B55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>Cahier de cinéma</w:t>
                            </w:r>
                          </w:p>
                          <w:p w:rsidR="000B1B51" w:rsidRPr="00F84B55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>Livret PEAC personnel de l’élève</w:t>
                            </w:r>
                          </w:p>
                          <w:p w:rsidR="000B1B51" w:rsidRDefault="000B1B51" w:rsidP="0092065E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ind w:left="1134" w:hanging="3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84B55">
                              <w:rPr>
                                <w:sz w:val="28"/>
                                <w:szCs w:val="28"/>
                              </w:rPr>
                              <w:t>Production écrite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84B55">
                              <w:rPr>
                                <w:sz w:val="28"/>
                                <w:szCs w:val="28"/>
                              </w:rPr>
                              <w:t xml:space="preserve">plastique,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musicale</w:t>
                            </w:r>
                            <w:r w:rsidRPr="00F84B55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BF4026" w:rsidRPr="00BF4026" w:rsidRDefault="00BF4026" w:rsidP="00BF4026">
                            <w:pPr>
                              <w:ind w:left="110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BF4026" w:rsidRPr="00BF4026" w:rsidRDefault="00BF4026" w:rsidP="00BF40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0B1B51" w:rsidRDefault="000B1B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B865D" id="_x0000_s1028" style="position:absolute;left:0;text-align:left;margin-left:88.5pt;margin-top:348.55pt;width:324.85pt;height:499.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" o:allowincell="f" fillcolor="#9cc2e5 [1940]" strokecolor="#2e74b5 [2404]" strokeweight="3pt">
                <v:textbox>
                  <w:txbxContent>
                    <w:p w:rsidR="000B1B51" w:rsidRPr="00AC6327" w:rsidRDefault="000B1B51" w:rsidP="000B1B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C6327">
                        <w:rPr>
                          <w:b/>
                          <w:sz w:val="36"/>
                          <w:szCs w:val="36"/>
                          <w:u w:val="single"/>
                        </w:rPr>
                        <w:t>Sur le plan pédagogique :</w:t>
                      </w:r>
                    </w:p>
                    <w:p w:rsidR="000B1B51" w:rsidRPr="00AC6327" w:rsidRDefault="000B1B51" w:rsidP="000B1B51">
                      <w:pPr>
                        <w:pStyle w:val="Paragraphedeliste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B1B51" w:rsidRPr="00AC6327" w:rsidRDefault="00C801F4" w:rsidP="00C801F4">
                      <w:pPr>
                        <w:pStyle w:val="Paragraphedeliste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ECC47A7" wp14:editId="5DE5C5BB">
                            <wp:extent cx="180975" cy="1905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0B1B51" w:rsidRPr="00AC6327">
                        <w:rPr>
                          <w:sz w:val="28"/>
                          <w:szCs w:val="28"/>
                        </w:rPr>
                        <w:t>A m’inscrire après avoir pris connaissance de la programmation proposée pour l’année scolaire</w:t>
                      </w:r>
                    </w:p>
                    <w:p w:rsidR="00AC6327" w:rsidRPr="00F84B55" w:rsidRDefault="00AC6327" w:rsidP="00AC6327">
                      <w:pPr>
                        <w:pStyle w:val="Paragraphedeliste"/>
                        <w:ind w:left="14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6327" w:rsidRDefault="00C801F4" w:rsidP="00C801F4">
                      <w:pPr>
                        <w:pStyle w:val="Paragraphedeliste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ECC47A7" wp14:editId="5DE5C5BB">
                            <wp:extent cx="180975" cy="190500"/>
                            <wp:effectExtent l="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C6327" w:rsidRPr="00F84B55">
                        <w:rPr>
                          <w:sz w:val="28"/>
                          <w:szCs w:val="28"/>
                        </w:rPr>
                        <w:t>A préparer mes élèves à un comportement de spectateurs</w:t>
                      </w:r>
                    </w:p>
                    <w:p w:rsidR="00AC6327" w:rsidRPr="00AC6327" w:rsidRDefault="00AC6327" w:rsidP="00AC6327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AC6327" w:rsidRPr="00C801F4" w:rsidRDefault="00C801F4" w:rsidP="00C801F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C6327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ECC47A7" wp14:editId="5DE5C5BB">
                            <wp:extent cx="180975" cy="19050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C6327" w:rsidRPr="00C801F4">
                        <w:rPr>
                          <w:sz w:val="28"/>
                          <w:szCs w:val="28"/>
                        </w:rPr>
                        <w:t>A mettre en place un travail d’accompagnement en amont et en aval de chaque projection : organiser un temps d’échange oral ou de débat autour des œuvres, conduire un travail avec mes élèves pour conserver une trace des films vus :</w:t>
                      </w:r>
                    </w:p>
                    <w:p w:rsidR="000B1B51" w:rsidRPr="00F84B55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jc w:val="both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>Cahier de cinéma</w:t>
                      </w:r>
                    </w:p>
                    <w:p w:rsidR="000B1B51" w:rsidRPr="00F84B55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jc w:val="both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>Livret PEAC personnel de l’élève</w:t>
                      </w:r>
                    </w:p>
                    <w:p w:rsidR="000B1B51" w:rsidRDefault="000B1B51" w:rsidP="0092065E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ind w:left="1134" w:hanging="33"/>
                        <w:jc w:val="both"/>
                        <w:rPr>
                          <w:sz w:val="28"/>
                          <w:szCs w:val="28"/>
                        </w:rPr>
                      </w:pPr>
                      <w:r w:rsidRPr="00F84B55">
                        <w:rPr>
                          <w:sz w:val="28"/>
                          <w:szCs w:val="28"/>
                        </w:rPr>
                        <w:t>Production écrite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84B55">
                        <w:rPr>
                          <w:sz w:val="28"/>
                          <w:szCs w:val="28"/>
                        </w:rPr>
                        <w:t xml:space="preserve">plastique, </w:t>
                      </w:r>
                      <w:r>
                        <w:rPr>
                          <w:sz w:val="28"/>
                          <w:szCs w:val="28"/>
                        </w:rPr>
                        <w:t>musicale</w:t>
                      </w:r>
                      <w:r w:rsidRPr="00F84B55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BF4026" w:rsidRPr="00BF4026" w:rsidRDefault="00BF4026" w:rsidP="00BF4026">
                      <w:pPr>
                        <w:ind w:left="110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BF4026" w:rsidRPr="00BF4026" w:rsidRDefault="00BF4026" w:rsidP="00BF40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</w:p>
                    <w:p w:rsidR="000B1B51" w:rsidRDefault="000B1B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51DFC" w:rsidRPr="0092065E">
        <w:rPr>
          <w:b/>
          <w:i/>
          <w:color w:val="0070C0"/>
          <w:sz w:val="36"/>
          <w:szCs w:val="36"/>
          <w:u w:val="single"/>
        </w:rPr>
        <w:t>En participant au dispositif école et cinéma, je m’engage :</w:t>
      </w:r>
    </w:p>
    <w:sectPr w:rsidR="006554BD" w:rsidRPr="0092065E" w:rsidSect="007423FE"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D8" w:rsidRDefault="00C42AD8" w:rsidP="00AC6327">
      <w:pPr>
        <w:spacing w:after="0" w:line="240" w:lineRule="auto"/>
      </w:pPr>
      <w:r>
        <w:separator/>
      </w:r>
    </w:p>
  </w:endnote>
  <w:endnote w:type="continuationSeparator" w:id="0">
    <w:p w:rsidR="00C42AD8" w:rsidRDefault="00C42AD8" w:rsidP="00A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5CA91A220E94D23AA3192D062C207C4"/>
      </w:placeholder>
      <w:temporary/>
      <w:showingPlcHdr/>
      <w15:appearance w15:val="hidden"/>
    </w:sdtPr>
    <w:sdtEndPr/>
    <w:sdtContent>
      <w:p w:rsidR="00AC6327" w:rsidRDefault="00AC6327">
        <w:pPr>
          <w:pStyle w:val="Pieddepage"/>
        </w:pPr>
        <w:r>
          <w:t>[Tapez ici]</w:t>
        </w:r>
      </w:p>
    </w:sdtContent>
  </w:sdt>
  <w:p w:rsidR="00AC6327" w:rsidRDefault="00AC6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D8" w:rsidRDefault="00C42AD8" w:rsidP="00AC6327">
      <w:pPr>
        <w:spacing w:after="0" w:line="240" w:lineRule="auto"/>
      </w:pPr>
      <w:r>
        <w:separator/>
      </w:r>
    </w:p>
  </w:footnote>
  <w:footnote w:type="continuationSeparator" w:id="0">
    <w:p w:rsidR="00C42AD8" w:rsidRDefault="00C42AD8" w:rsidP="00A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6318693C"/>
    <w:multiLevelType w:val="hybridMultilevel"/>
    <w:tmpl w:val="F300DB18"/>
    <w:lvl w:ilvl="0" w:tplc="A69E6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AD7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0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24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AC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C3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88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EF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6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DE0222"/>
    <w:multiLevelType w:val="hybridMultilevel"/>
    <w:tmpl w:val="3758A8AC"/>
    <w:lvl w:ilvl="0" w:tplc="BE7AD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BD"/>
    <w:rsid w:val="000B1B51"/>
    <w:rsid w:val="00236ED6"/>
    <w:rsid w:val="005F3780"/>
    <w:rsid w:val="006554BD"/>
    <w:rsid w:val="00665831"/>
    <w:rsid w:val="006E6640"/>
    <w:rsid w:val="007423FE"/>
    <w:rsid w:val="0080150F"/>
    <w:rsid w:val="00851DFC"/>
    <w:rsid w:val="00885ADD"/>
    <w:rsid w:val="009014BA"/>
    <w:rsid w:val="0092065E"/>
    <w:rsid w:val="00972718"/>
    <w:rsid w:val="00AC6327"/>
    <w:rsid w:val="00B601F2"/>
    <w:rsid w:val="00BF4026"/>
    <w:rsid w:val="00BF5340"/>
    <w:rsid w:val="00C42AD8"/>
    <w:rsid w:val="00C472C3"/>
    <w:rsid w:val="00C801F4"/>
    <w:rsid w:val="00D0419A"/>
    <w:rsid w:val="00D22CEF"/>
    <w:rsid w:val="00D670CD"/>
    <w:rsid w:val="00D81DF1"/>
    <w:rsid w:val="00E92EBA"/>
    <w:rsid w:val="00F30288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C40D"/>
  <w15:chartTrackingRefBased/>
  <w15:docId w15:val="{210AAF1C-1FAC-4242-B64C-403EAE4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D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327"/>
  </w:style>
  <w:style w:type="paragraph" w:styleId="Pieddepage">
    <w:name w:val="footer"/>
    <w:basedOn w:val="Normal"/>
    <w:link w:val="PieddepageCar"/>
    <w:uiPriority w:val="99"/>
    <w:unhideWhenUsed/>
    <w:rsid w:val="00A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A91A220E94D23AA3192D062C20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C54CE-8241-4504-97F3-F781011B4B70}"/>
      </w:docPartPr>
      <w:docPartBody>
        <w:p w:rsidR="00E303B8" w:rsidRDefault="00750CD1" w:rsidP="00750CD1">
          <w:pPr>
            <w:pStyle w:val="D5CA91A220E94D23AA3192D062C207C4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D1"/>
    <w:rsid w:val="00173810"/>
    <w:rsid w:val="00750CD1"/>
    <w:rsid w:val="00833F03"/>
    <w:rsid w:val="009A0368"/>
    <w:rsid w:val="00D07902"/>
    <w:rsid w:val="00DE07BA"/>
    <w:rsid w:val="00E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CA91A220E94D23AA3192D062C207C4">
    <w:name w:val="D5CA91A220E94D23AA3192D062C207C4"/>
    <w:rsid w:val="00750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cathie GODARD</cp:lastModifiedBy>
  <cp:revision>21</cp:revision>
  <dcterms:created xsi:type="dcterms:W3CDTF">2020-05-09T14:51:00Z</dcterms:created>
  <dcterms:modified xsi:type="dcterms:W3CDTF">2020-08-23T16:13:00Z</dcterms:modified>
</cp:coreProperties>
</file>